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A035" w14:textId="07573E7E" w:rsidR="00B23841" w:rsidRPr="00422D5B" w:rsidRDefault="00533124" w:rsidP="00B23841">
      <w:pPr>
        <w:spacing w:after="23"/>
        <w:ind w:left="-108"/>
        <w:rPr>
          <w:rFonts w:ascii="ＭＳ 明朝" w:eastAsia="ＭＳ 明朝" w:hAnsi="ＭＳ 明朝" w:cs="ＭＳ 明朝"/>
        </w:rPr>
      </w:pPr>
      <w:r w:rsidRPr="00422D5B">
        <w:rPr>
          <w:rFonts w:ascii="ＭＳ 明朝" w:eastAsia="ＭＳ 明朝" w:hAnsi="ＭＳ 明朝" w:cs="ＭＳ 明朝"/>
        </w:rPr>
        <w:t>（様式第</w:t>
      </w:r>
      <w:r w:rsidR="00293287">
        <w:rPr>
          <w:rFonts w:ascii="ＭＳ 明朝" w:eastAsia="ＭＳ 明朝" w:hAnsi="ＭＳ 明朝" w:cs="ＭＳ 明朝" w:hint="eastAsia"/>
        </w:rPr>
        <w:t>２</w:t>
      </w:r>
      <w:r w:rsidRPr="00422D5B">
        <w:rPr>
          <w:rFonts w:ascii="ＭＳ 明朝" w:eastAsia="ＭＳ 明朝" w:hAnsi="ＭＳ 明朝" w:cs="ＭＳ 明朝"/>
        </w:rPr>
        <w:t>号－事業</w:t>
      </w:r>
      <w:r w:rsidR="00293287">
        <w:rPr>
          <w:rFonts w:ascii="ＭＳ 明朝" w:eastAsia="ＭＳ 明朝" w:hAnsi="ＭＳ 明朝" w:cs="ＭＳ 明朝" w:hint="eastAsia"/>
        </w:rPr>
        <w:t>計画</w:t>
      </w:r>
      <w:r w:rsidRPr="00422D5B">
        <w:rPr>
          <w:rFonts w:ascii="ＭＳ 明朝" w:eastAsia="ＭＳ 明朝" w:hAnsi="ＭＳ 明朝" w:cs="ＭＳ 明朝"/>
        </w:rPr>
        <w:t>書)</w:t>
      </w:r>
    </w:p>
    <w:p w14:paraId="5F4BF83D" w14:textId="7A4AEAF8" w:rsidR="000732BB" w:rsidRPr="00422D5B" w:rsidRDefault="00533124" w:rsidP="00B23841">
      <w:pPr>
        <w:spacing w:after="23"/>
        <w:ind w:left="-108"/>
        <w:jc w:val="center"/>
        <w:rPr>
          <w:rFonts w:ascii="ＭＳ 明朝" w:eastAsia="ＭＳ 明朝" w:hAnsi="ＭＳ 明朝"/>
          <w:sz w:val="28"/>
          <w:szCs w:val="28"/>
        </w:rPr>
      </w:pPr>
      <w:r w:rsidRPr="00422D5B">
        <w:rPr>
          <w:rFonts w:ascii="ＭＳ 明朝" w:eastAsia="ＭＳ 明朝" w:hAnsi="ＭＳ 明朝" w:cs="ＭＳ 明朝" w:hint="eastAsia"/>
          <w:sz w:val="28"/>
          <w:szCs w:val="28"/>
        </w:rPr>
        <w:t xml:space="preserve">事　業　</w:t>
      </w:r>
      <w:r w:rsidR="00293287">
        <w:rPr>
          <w:rFonts w:ascii="ＭＳ 明朝" w:eastAsia="ＭＳ 明朝" w:hAnsi="ＭＳ 明朝" w:cs="ＭＳ 明朝" w:hint="eastAsia"/>
          <w:sz w:val="28"/>
          <w:szCs w:val="28"/>
        </w:rPr>
        <w:t>計　画</w:t>
      </w:r>
      <w:r w:rsidRPr="00422D5B">
        <w:rPr>
          <w:rFonts w:ascii="ＭＳ 明朝" w:eastAsia="ＭＳ 明朝" w:hAnsi="ＭＳ 明朝" w:cs="ＭＳ 明朝" w:hint="eastAsia"/>
          <w:sz w:val="28"/>
          <w:szCs w:val="28"/>
        </w:rPr>
        <w:t xml:space="preserve">　書</w:t>
      </w:r>
    </w:p>
    <w:tbl>
      <w:tblPr>
        <w:tblStyle w:val="TableGrid"/>
        <w:tblW w:w="9067" w:type="dxa"/>
        <w:tblInd w:w="-146" w:type="dxa"/>
        <w:tblCellMar>
          <w:top w:w="95" w:type="dxa"/>
          <w:left w:w="36" w:type="dxa"/>
          <w:right w:w="34" w:type="dxa"/>
        </w:tblCellMar>
        <w:tblLook w:val="04A0" w:firstRow="1" w:lastRow="0" w:firstColumn="1" w:lastColumn="0" w:noHBand="0" w:noVBand="1"/>
      </w:tblPr>
      <w:tblGrid>
        <w:gridCol w:w="1412"/>
        <w:gridCol w:w="1719"/>
        <w:gridCol w:w="1005"/>
        <w:gridCol w:w="1950"/>
        <w:gridCol w:w="990"/>
        <w:gridCol w:w="1991"/>
      </w:tblGrid>
      <w:tr w:rsidR="000732BB" w:rsidRPr="00422D5B" w14:paraId="521F2D10" w14:textId="77777777" w:rsidTr="00293287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F2AAF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団体名</w:t>
            </w:r>
          </w:p>
          <w:p w14:paraId="29952BFB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（単位PTA名）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C4FCB2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40D86539" w14:textId="77777777" w:rsidTr="00293287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B2A8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代表者氏名</w:t>
            </w:r>
          </w:p>
          <w:p w14:paraId="48A28377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（PTA会長名）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9A3B0F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3130E2" w:rsidRPr="00422D5B" w14:paraId="48FFAF34" w14:textId="77777777" w:rsidTr="00293287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CDD0C" w14:textId="77777777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</w:rPr>
            </w:pPr>
            <w:r w:rsidRPr="003130E2">
              <w:rPr>
                <w:rFonts w:ascii="ＭＳ 明朝" w:eastAsia="ＭＳ 明朝" w:hAnsi="ＭＳ 明朝" w:cs="ＭＳ 明朝" w:hint="eastAsia"/>
              </w:rPr>
              <w:t>担当者氏名</w:t>
            </w:r>
          </w:p>
          <w:p w14:paraId="751F3CB9" w14:textId="24D4D41D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3130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（事務担当者）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696976" w14:textId="77777777" w:rsidR="003130E2" w:rsidRPr="00422D5B" w:rsidRDefault="003130E2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0A5D1628" w14:textId="77777777" w:rsidTr="00293287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00D14" w14:textId="77777777" w:rsidR="000732BB" w:rsidRPr="00422D5B" w:rsidRDefault="00533124">
            <w:pPr>
              <w:spacing w:after="0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20"/>
              </w:rPr>
              <w:t>助成対象事業の名称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F29C26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34372F30" w14:textId="77777777" w:rsidTr="00293287">
        <w:trPr>
          <w:trHeight w:val="35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7A06C" w14:textId="3DEF9C30" w:rsidR="000732BB" w:rsidRPr="00422D5B" w:rsidRDefault="00533124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助成対象事業の目的</w:t>
            </w:r>
            <w:r w:rsidR="00293287">
              <w:rPr>
                <w:rFonts w:ascii="ＭＳ 明朝" w:eastAsia="ＭＳ 明朝" w:hAnsi="ＭＳ 明朝" w:cs="ＭＳ 明朝"/>
                <w:sz w:val="18"/>
              </w:rPr>
              <w:t>（事業の背景・実施理由・目的など）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2294B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55E76C35" w14:textId="77777777" w:rsidTr="00293287">
        <w:trPr>
          <w:trHeight w:val="3221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A118A" w14:textId="4097E49A" w:rsidR="000732BB" w:rsidRPr="00422D5B" w:rsidRDefault="00533124" w:rsidP="00B23841">
            <w:pPr>
              <w:spacing w:after="0"/>
              <w:ind w:left="2"/>
              <w:jc w:val="both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</w:t>
            </w:r>
            <w:r w:rsidR="00293287">
              <w:rPr>
                <w:rFonts w:ascii="ＭＳ 明朝" w:eastAsia="ＭＳ 明朝" w:hAnsi="ＭＳ 明朝" w:cs="ＭＳ 明朝" w:hint="eastAsia"/>
              </w:rPr>
              <w:t>内容</w:t>
            </w:r>
            <w:r w:rsidR="00293287">
              <w:rPr>
                <w:rFonts w:ascii="ＭＳ 明朝" w:eastAsia="ＭＳ 明朝" w:hAnsi="ＭＳ 明朝" w:cs="ＭＳ 明朝"/>
                <w:sz w:val="18"/>
              </w:rPr>
              <w:t>（実施時期・規模・講師名・会場・活動内容・費用を要する理由など箇条書きで）</w:t>
            </w:r>
          </w:p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B173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293287" w14:paraId="6B6165AB" w14:textId="77777777" w:rsidTr="00293287">
        <w:tblPrEx>
          <w:tblCellMar>
            <w:top w:w="72" w:type="dxa"/>
          </w:tblCellMar>
        </w:tblPrEx>
        <w:trPr>
          <w:trHeight w:val="869"/>
        </w:trPr>
        <w:tc>
          <w:tcPr>
            <w:tcW w:w="14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B66D2" w14:textId="77777777" w:rsidR="00293287" w:rsidRDefault="00293287" w:rsidP="00F4271B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</w:rPr>
              <w:t>その他参考となるべき事項</w:t>
            </w:r>
          </w:p>
        </w:tc>
        <w:tc>
          <w:tcPr>
            <w:tcW w:w="17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D45AA8" w14:textId="77777777" w:rsidR="00293287" w:rsidRDefault="00293287" w:rsidP="00F4271B">
            <w:pPr>
              <w:spacing w:after="0"/>
              <w:ind w:left="62"/>
              <w:jc w:val="both"/>
            </w:pPr>
            <w:r>
              <w:rPr>
                <w:rFonts w:ascii="ＭＳ Ｐ明朝" w:eastAsia="ＭＳ Ｐ明朝" w:hAnsi="ＭＳ Ｐ明朝" w:cs="ＭＳ Ｐ明朝"/>
              </w:rPr>
              <w:t>申請について</w:t>
            </w:r>
          </w:p>
          <w:p w14:paraId="6FA6CD19" w14:textId="77777777" w:rsidR="00293287" w:rsidRDefault="00293287" w:rsidP="00F4271B">
            <w:pPr>
              <w:spacing w:after="0"/>
            </w:pPr>
            <w:r>
              <w:rPr>
                <w:rFonts w:ascii="ＭＳ Ｐ明朝" w:eastAsia="ＭＳ Ｐ明朝" w:hAnsi="ＭＳ Ｐ明朝" w:cs="ＭＳ Ｐ明朝"/>
                <w:sz w:val="20"/>
              </w:rPr>
              <w:t>（どちらかに◯ を）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31D7" w14:textId="77777777" w:rsidR="00293287" w:rsidRPr="00567D18" w:rsidRDefault="00293287" w:rsidP="00F4271B">
            <w:pPr>
              <w:spacing w:after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E564" w14:textId="77777777" w:rsidR="00293287" w:rsidRPr="00567D18" w:rsidRDefault="00293287" w:rsidP="00F4271B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567D18">
              <w:rPr>
                <w:rFonts w:ascii="ＭＳ 明朝" w:eastAsia="ＭＳ 明朝" w:hAnsi="ＭＳ 明朝" w:cs="ＭＳ Ｐ明朝"/>
              </w:rPr>
              <w:t>・新規の申請</w:t>
            </w:r>
          </w:p>
          <w:p w14:paraId="016FF08B" w14:textId="77777777" w:rsidR="00293287" w:rsidRPr="00567D18" w:rsidRDefault="00293287" w:rsidP="00F4271B">
            <w:pPr>
              <w:spacing w:after="0"/>
              <w:rPr>
                <w:rFonts w:ascii="ＭＳ 明朝" w:eastAsia="ＭＳ 明朝" w:hAnsi="ＭＳ 明朝"/>
              </w:rPr>
            </w:pPr>
            <w:r w:rsidRPr="00567D18">
              <w:rPr>
                <w:rFonts w:ascii="ＭＳ 明朝" w:eastAsia="ＭＳ 明朝" w:hAnsi="ＭＳ 明朝" w:cs="ＭＳ Ｐ明朝"/>
              </w:rPr>
              <w:t>・２年以上の間をおいての申請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55A" w14:textId="77777777" w:rsidR="00293287" w:rsidRPr="00567D18" w:rsidRDefault="00293287" w:rsidP="00F4271B">
            <w:pPr>
              <w:spacing w:after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51901A8" w14:textId="77777777" w:rsidR="00293287" w:rsidRPr="00567D18" w:rsidRDefault="00293287" w:rsidP="00F4271B">
            <w:pPr>
              <w:spacing w:after="0"/>
              <w:rPr>
                <w:rFonts w:ascii="ＭＳ 明朝" w:eastAsia="ＭＳ 明朝" w:hAnsi="ＭＳ 明朝"/>
              </w:rPr>
            </w:pPr>
            <w:r w:rsidRPr="00567D18">
              <w:rPr>
                <w:rFonts w:ascii="ＭＳ 明朝" w:eastAsia="ＭＳ 明朝" w:hAnsi="ＭＳ 明朝" w:cs="ＭＳ Ｐ明朝"/>
              </w:rPr>
              <w:t>昨年・一昨年に続いての申請</w:t>
            </w:r>
          </w:p>
        </w:tc>
      </w:tr>
      <w:tr w:rsidR="00293287" w14:paraId="1C9E149E" w14:textId="77777777" w:rsidTr="00293287">
        <w:tblPrEx>
          <w:tblCellMar>
            <w:top w:w="72" w:type="dxa"/>
          </w:tblCellMar>
        </w:tblPrEx>
        <w:trPr>
          <w:trHeight w:val="461"/>
        </w:trPr>
        <w:tc>
          <w:tcPr>
            <w:tcW w:w="141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863095" w14:textId="77777777" w:rsidR="00293287" w:rsidRDefault="00293287" w:rsidP="00F4271B"/>
        </w:tc>
        <w:tc>
          <w:tcPr>
            <w:tcW w:w="171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102877D" w14:textId="77777777" w:rsidR="00293287" w:rsidRDefault="00293287" w:rsidP="00F4271B"/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AB91" w14:textId="77777777" w:rsidR="00293287" w:rsidRPr="003F5D38" w:rsidRDefault="00293287" w:rsidP="00F4271B">
            <w:pPr>
              <w:spacing w:after="0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注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9069565" w14:textId="77777777" w:rsidR="00293287" w:rsidRDefault="00293287" w:rsidP="00F4271B">
            <w:pPr>
              <w:spacing w:after="0"/>
              <w:jc w:val="both"/>
            </w:pPr>
            <w:r>
              <w:rPr>
                <w:rFonts w:ascii="ＭＳ 明朝" w:eastAsia="ＭＳ 明朝" w:hAnsi="ＭＳ 明朝" w:cs="ＭＳ 明朝" w:hint="eastAsia"/>
              </w:rPr>
              <w:t>※連続の申請はできません(間を２年間以上おく)</w:t>
            </w:r>
          </w:p>
        </w:tc>
      </w:tr>
      <w:tr w:rsidR="00293287" w14:paraId="1AF4C748" w14:textId="77777777" w:rsidTr="00293287">
        <w:tblPrEx>
          <w:tblCellMar>
            <w:top w:w="72" w:type="dxa"/>
          </w:tblCellMar>
        </w:tblPrEx>
        <w:trPr>
          <w:trHeight w:val="1326"/>
        </w:trPr>
        <w:tc>
          <w:tcPr>
            <w:tcW w:w="141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9AB77" w14:textId="77777777" w:rsidR="00293287" w:rsidRDefault="00293287" w:rsidP="00F4271B"/>
        </w:tc>
        <w:tc>
          <w:tcPr>
            <w:tcW w:w="76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3EBAA" w14:textId="77777777" w:rsidR="00293287" w:rsidRPr="00F571F8" w:rsidRDefault="00293287" w:rsidP="00F4271B">
            <w:pPr>
              <w:rPr>
                <w:rFonts w:ascii="ＭＳ 明朝" w:eastAsia="ＭＳ 明朝" w:hAnsi="ＭＳ 明朝"/>
              </w:rPr>
            </w:pPr>
          </w:p>
        </w:tc>
      </w:tr>
    </w:tbl>
    <w:p w14:paraId="1E1512ED" w14:textId="77777777" w:rsidR="00533124" w:rsidRDefault="00533124"/>
    <w:sectPr w:rsidR="00533124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BB"/>
    <w:rsid w:val="000732BB"/>
    <w:rsid w:val="00293287"/>
    <w:rsid w:val="003130E2"/>
    <w:rsid w:val="00422D5B"/>
    <w:rsid w:val="00533124"/>
    <w:rsid w:val="00B23841"/>
    <w:rsid w:val="00C55D40"/>
    <w:rsid w:val="00D85412"/>
    <w:rsid w:val="00F9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21D72"/>
  <w15:docId w15:val="{95337FE9-9BC1-43FF-A7A0-5EBE5A80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292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3</cp:revision>
  <cp:lastPrinted>2021-05-28T06:54:00Z</cp:lastPrinted>
  <dcterms:created xsi:type="dcterms:W3CDTF">2021-05-28T06:48:00Z</dcterms:created>
  <dcterms:modified xsi:type="dcterms:W3CDTF">2021-05-28T06:55:00Z</dcterms:modified>
</cp:coreProperties>
</file>