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8192" w14:textId="3D9CEC23" w:rsidR="00C2579A" w:rsidRPr="001B541B" w:rsidRDefault="00C2579A" w:rsidP="001B541B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MotoyaMaru-W4-90msp-RKSJ-H"/>
          <w:kern w:val="0"/>
          <w:sz w:val="24"/>
          <w:szCs w:val="24"/>
        </w:rPr>
      </w:pPr>
      <w:r w:rsidRPr="001B541B">
        <w:rPr>
          <w:rFonts w:ascii="メイリオ" w:eastAsia="メイリオ" w:hAnsi="メイリオ" w:cs="MotoyaMaru-W4-90msp-RKSJ-H" w:hint="eastAsia"/>
          <w:kern w:val="0"/>
          <w:sz w:val="24"/>
          <w:szCs w:val="24"/>
        </w:rPr>
        <w:t>「楽しい子育て全国キャンペーン」</w:t>
      </w:r>
    </w:p>
    <w:p w14:paraId="7FF7B41F" w14:textId="3B3F865C" w:rsidR="00C2579A" w:rsidRPr="001B541B" w:rsidRDefault="00C2579A" w:rsidP="001B541B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MotoyaMaru-W4-90msp-RKSJ-H"/>
          <w:kern w:val="0"/>
          <w:sz w:val="24"/>
          <w:szCs w:val="24"/>
        </w:rPr>
      </w:pPr>
      <w:r w:rsidRPr="001B541B">
        <w:rPr>
          <w:rFonts w:ascii="メイリオ" w:eastAsia="メイリオ" w:hAnsi="メイリオ" w:cs="MotoyaMaru-W4-90msp-RKSJ-H" w:hint="eastAsia"/>
          <w:kern w:val="0"/>
          <w:sz w:val="24"/>
          <w:szCs w:val="24"/>
        </w:rPr>
        <w:t>～家庭で話そう！我が家のルール・家族のきずな・命の大切さ～</w:t>
      </w:r>
    </w:p>
    <w:p w14:paraId="79612BFD" w14:textId="2FE43D01" w:rsidR="00C2579A" w:rsidRPr="001B541B" w:rsidRDefault="00C2579A" w:rsidP="00A8241D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MotoyaMaru-W4-90msp-RKSJ-H"/>
          <w:kern w:val="0"/>
          <w:sz w:val="24"/>
          <w:szCs w:val="24"/>
        </w:rPr>
      </w:pPr>
      <w:r w:rsidRPr="001B541B">
        <w:rPr>
          <w:rFonts w:ascii="メイリオ" w:eastAsia="メイリオ" w:hAnsi="メイリオ" w:cs="MotoyaMaru-W4-90msp-RKSJ-H" w:hint="eastAsia"/>
          <w:kern w:val="0"/>
          <w:sz w:val="32"/>
          <w:szCs w:val="32"/>
        </w:rPr>
        <w:t>三行詩応募用紙</w:t>
      </w:r>
    </w:p>
    <w:tbl>
      <w:tblPr>
        <w:tblStyle w:val="a5"/>
        <w:tblpPr w:leftFromText="142" w:rightFromText="142" w:vertAnchor="text" w:horzAnchor="margin" w:tblpX="279" w:tblpY="31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456"/>
        <w:gridCol w:w="993"/>
        <w:gridCol w:w="436"/>
        <w:gridCol w:w="992"/>
        <w:gridCol w:w="436"/>
        <w:gridCol w:w="992"/>
      </w:tblGrid>
      <w:tr w:rsidR="00B346B6" w:rsidRPr="001B541B" w14:paraId="738A46E2" w14:textId="77777777" w:rsidTr="00FA2841">
        <w:trPr>
          <w:trHeight w:val="26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290F19A" w14:textId="73DB0773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bottom w:val="dotted" w:sz="4" w:space="0" w:color="auto"/>
            </w:tcBorders>
          </w:tcPr>
          <w:p w14:paraId="4F59FD69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</w:tcPr>
          <w:p w14:paraId="4A5B88CD" w14:textId="4555F9D2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学年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</w:tcPr>
          <w:p w14:paraId="349BEA47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</w:tcBorders>
          </w:tcPr>
          <w:p w14:paraId="5C777C69" w14:textId="39A7471D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6EECA115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14:paraId="06EC93C6" w14:textId="6A599585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918AE5" w14:textId="4CDCD812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</w:tr>
      <w:tr w:rsidR="00B346B6" w:rsidRPr="001B541B" w14:paraId="23DC3989" w14:textId="77777777" w:rsidTr="001B541B">
        <w:trPr>
          <w:trHeight w:val="671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</w:tcPr>
          <w:p w14:paraId="10EBB72B" w14:textId="4DDAF9EE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3DDE9C20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456" w:type="dxa"/>
            <w:vMerge/>
          </w:tcPr>
          <w:p w14:paraId="2018579C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993" w:type="dxa"/>
            <w:vMerge/>
          </w:tcPr>
          <w:p w14:paraId="60E5C94C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283" w:type="dxa"/>
            <w:vMerge/>
          </w:tcPr>
          <w:p w14:paraId="6A684957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992" w:type="dxa"/>
            <w:vMerge/>
          </w:tcPr>
          <w:p w14:paraId="3DD27B8D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284" w:type="dxa"/>
            <w:vMerge/>
          </w:tcPr>
          <w:p w14:paraId="4EDAAE1B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36563280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</w:tr>
      <w:tr w:rsidR="00B346B6" w:rsidRPr="001B541B" w14:paraId="73354C20" w14:textId="77777777" w:rsidTr="00FA2841">
        <w:trPr>
          <w:trHeight w:val="863"/>
        </w:trPr>
        <w:tc>
          <w:tcPr>
            <w:tcW w:w="1980" w:type="dxa"/>
            <w:tcBorders>
              <w:left w:val="single" w:sz="12" w:space="0" w:color="auto"/>
            </w:tcBorders>
          </w:tcPr>
          <w:p w14:paraId="1ACE482F" w14:textId="717B2FC5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電話</w:t>
            </w:r>
          </w:p>
        </w:tc>
        <w:tc>
          <w:tcPr>
            <w:tcW w:w="3969" w:type="dxa"/>
          </w:tcPr>
          <w:p w14:paraId="23BC2EC6" w14:textId="77777777" w:rsidR="00B346B6" w:rsidRPr="001B541B" w:rsidRDefault="00B346B6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  <w:tc>
          <w:tcPr>
            <w:tcW w:w="1449" w:type="dxa"/>
            <w:gridSpan w:val="2"/>
          </w:tcPr>
          <w:p w14:paraId="6905D75F" w14:textId="77777777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ind w:firstLineChars="50" w:firstLine="11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募集対象</w:t>
            </w:r>
          </w:p>
          <w:p w14:paraId="6EBF446A" w14:textId="67300D83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18"/>
                <w:szCs w:val="18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2"/>
                <w:szCs w:val="12"/>
              </w:rPr>
              <w:t>〇を付け</w:t>
            </w:r>
            <w:r w:rsidR="00FC7FAA" w:rsidRPr="001B541B">
              <w:rPr>
                <w:rFonts w:ascii="メイリオ" w:eastAsia="メイリオ" w:hAnsi="メイリオ" w:cs="MotoyaMaru-W4-90msp-RKSJ-H" w:hint="eastAsia"/>
                <w:kern w:val="0"/>
                <w:sz w:val="12"/>
                <w:szCs w:val="12"/>
              </w:rPr>
              <w:t>てください</w:t>
            </w: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</w:tcPr>
          <w:p w14:paraId="725AA1F5" w14:textId="2738F394" w:rsidR="00B346B6" w:rsidRPr="001B541B" w:rsidRDefault="00B01C8C" w:rsidP="001B541B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 xml:space="preserve">小学生　</w:t>
            </w:r>
            <w:r w:rsidR="009F4441"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 xml:space="preserve">　　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中学生</w:t>
            </w:r>
          </w:p>
          <w:p w14:paraId="76B4051E" w14:textId="5AE59180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一般（保護者、教職員等）</w:t>
            </w:r>
          </w:p>
        </w:tc>
      </w:tr>
      <w:tr w:rsidR="00C2579A" w:rsidRPr="001B541B" w14:paraId="27FD3504" w14:textId="77777777" w:rsidTr="00FA2841">
        <w:trPr>
          <w:trHeight w:val="901"/>
        </w:trPr>
        <w:tc>
          <w:tcPr>
            <w:tcW w:w="1980" w:type="dxa"/>
            <w:tcBorders>
              <w:left w:val="single" w:sz="12" w:space="0" w:color="auto"/>
            </w:tcBorders>
          </w:tcPr>
          <w:p w14:paraId="78C6F0BD" w14:textId="77777777" w:rsidR="00C2579A" w:rsidRPr="001B541B" w:rsidRDefault="00B01C8C" w:rsidP="001B541B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住所</w:t>
            </w:r>
          </w:p>
          <w:p w14:paraId="5EB66E1F" w14:textId="3DAEE5DC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18"/>
                <w:szCs w:val="18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8"/>
                <w:szCs w:val="18"/>
              </w:rPr>
              <w:t>※１</w:t>
            </w:r>
          </w:p>
        </w:tc>
        <w:tc>
          <w:tcPr>
            <w:tcW w:w="7969" w:type="dxa"/>
            <w:gridSpan w:val="7"/>
            <w:tcBorders>
              <w:right w:val="single" w:sz="12" w:space="0" w:color="auto"/>
            </w:tcBorders>
          </w:tcPr>
          <w:p w14:paraId="17AB76E7" w14:textId="5F427194" w:rsidR="00C2579A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〒</w:t>
            </w:r>
          </w:p>
        </w:tc>
      </w:tr>
      <w:tr w:rsidR="00C2579A" w:rsidRPr="001B541B" w14:paraId="2EC08FC8" w14:textId="77777777" w:rsidTr="00FA2841">
        <w:trPr>
          <w:trHeight w:val="901"/>
        </w:trPr>
        <w:tc>
          <w:tcPr>
            <w:tcW w:w="1980" w:type="dxa"/>
            <w:tcBorders>
              <w:left w:val="single" w:sz="12" w:space="0" w:color="auto"/>
            </w:tcBorders>
          </w:tcPr>
          <w:p w14:paraId="455FF24B" w14:textId="77777777" w:rsidR="00C2579A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学校名</w:t>
            </w:r>
          </w:p>
          <w:p w14:paraId="37E79DAA" w14:textId="0D44F868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18"/>
                <w:szCs w:val="18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※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2"/>
                <w:szCs w:val="12"/>
              </w:rPr>
              <w:t>保護者がご応募される場合はお子さんの学校名</w:t>
            </w:r>
          </w:p>
        </w:tc>
        <w:tc>
          <w:tcPr>
            <w:tcW w:w="7969" w:type="dxa"/>
            <w:gridSpan w:val="7"/>
            <w:tcBorders>
              <w:right w:val="single" w:sz="12" w:space="0" w:color="auto"/>
            </w:tcBorders>
          </w:tcPr>
          <w:p w14:paraId="4B9859F9" w14:textId="77777777" w:rsidR="00C2579A" w:rsidRPr="001B541B" w:rsidRDefault="00C2579A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</w:tr>
      <w:tr w:rsidR="00C2579A" w:rsidRPr="001B541B" w14:paraId="749C04B1" w14:textId="77777777" w:rsidTr="00FA2841">
        <w:trPr>
          <w:trHeight w:val="395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354EA3EF" w14:textId="77777777" w:rsidR="009F4441" w:rsidRPr="001B541B" w:rsidRDefault="009F4441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  <w:p w14:paraId="44172066" w14:textId="77777777" w:rsidR="009F4441" w:rsidRPr="001B541B" w:rsidRDefault="009F4441" w:rsidP="001B541B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  <w:p w14:paraId="3903AEBF" w14:textId="2EE5572E" w:rsidR="00C2579A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三</w:t>
            </w:r>
            <w:r w:rsidR="00FC7FAA"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 xml:space="preserve"> 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行</w:t>
            </w:r>
            <w:r w:rsidR="00FC7FAA"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 xml:space="preserve"> 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22"/>
              </w:rPr>
              <w:t>詩</w:t>
            </w:r>
          </w:p>
          <w:p w14:paraId="6DC6BDA1" w14:textId="77777777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  <w:p w14:paraId="734E1CFF" w14:textId="77777777" w:rsidR="00FC7FAA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14"/>
                <w:szCs w:val="14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※短文を意味するもので</w:t>
            </w:r>
          </w:p>
          <w:p w14:paraId="6E30BB22" w14:textId="0E627C7A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14"/>
                <w:szCs w:val="14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三行</w:t>
            </w:r>
            <w:r w:rsidR="00FC7FAA"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と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は</w:t>
            </w:r>
            <w:r w:rsidR="009F4441"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限</w:t>
            </w: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らない。</w:t>
            </w:r>
          </w:p>
          <w:p w14:paraId="2C58BBD5" w14:textId="081FA91B" w:rsidR="00B01C8C" w:rsidRPr="001B541B" w:rsidRDefault="00B01C8C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  <w:r w:rsidRPr="001B541B">
              <w:rPr>
                <w:rFonts w:ascii="メイリオ" w:eastAsia="メイリオ" w:hAnsi="メイリオ" w:cs="MotoyaMaru-W4-90msp-RKSJ-H" w:hint="eastAsia"/>
                <w:kern w:val="0"/>
                <w:sz w:val="14"/>
                <w:szCs w:val="14"/>
              </w:rPr>
              <w:t>俳句のようなものでも可。</w:t>
            </w:r>
          </w:p>
        </w:tc>
        <w:tc>
          <w:tcPr>
            <w:tcW w:w="796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32A9B7D" w14:textId="77777777" w:rsidR="00C2579A" w:rsidRPr="001B541B" w:rsidRDefault="00C2579A" w:rsidP="001B54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MotoyaMaru-W4-90msp-RKSJ-H"/>
                <w:kern w:val="0"/>
                <w:sz w:val="22"/>
              </w:rPr>
            </w:pPr>
          </w:p>
        </w:tc>
      </w:tr>
    </w:tbl>
    <w:p w14:paraId="44DE6859" w14:textId="77777777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Cs w:val="21"/>
        </w:rPr>
      </w:pPr>
    </w:p>
    <w:p w14:paraId="35DD22B5" w14:textId="44E3880B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※１</w:t>
      </w:r>
      <w:r w:rsidR="00FC7FAA"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入賞作品表彰状等送付先をご記入ください。</w:t>
      </w:r>
    </w:p>
    <w:p w14:paraId="7F893B16" w14:textId="67E6F76B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※　</w:t>
      </w:r>
      <w:r w:rsidR="00FC7FAA"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この応募用紙に記入して、表面の①か②を確認いただき提出してください。</w:t>
      </w:r>
    </w:p>
    <w:p w14:paraId="4EACCA2E" w14:textId="22AEB384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※　</w:t>
      </w:r>
      <w:r w:rsidR="00FC7FAA"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この応募用紙にご記入いただいた個人情報につきましては、本事業の実施にのみ利用させていただきます。</w:t>
      </w:r>
    </w:p>
    <w:p w14:paraId="0D19FCC8" w14:textId="23299B28" w:rsidR="00C2579A" w:rsidRPr="001B541B" w:rsidRDefault="00C2579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3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※　</w:t>
      </w:r>
      <w:r w:rsidR="00FC7FAA"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3-90msp-RKSJ-H" w:hint="eastAsia"/>
          <w:kern w:val="0"/>
          <w:sz w:val="20"/>
          <w:szCs w:val="20"/>
        </w:rPr>
        <w:t>応募いただいた作品の著作権・使用権については(公社)日本ＰＴＡ全国協議会が所有するものとします。</w:t>
      </w:r>
    </w:p>
    <w:p w14:paraId="69C03F8F" w14:textId="7EC45018" w:rsidR="00FC7FAA" w:rsidRPr="001B541B" w:rsidRDefault="00FC7FAA" w:rsidP="001B541B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MotoyaMaru-W4-90msp-RKSJ-H"/>
          <w:kern w:val="0"/>
          <w:sz w:val="20"/>
          <w:szCs w:val="20"/>
        </w:rPr>
      </w:pPr>
      <w:r w:rsidRPr="001B541B">
        <w:rPr>
          <w:rFonts w:ascii="メイリオ" w:eastAsia="メイリオ" w:hAnsi="メイリオ" w:cs="MotoyaMaru-W4-90msp-RKSJ-H" w:hint="eastAsia"/>
          <w:kern w:val="0"/>
          <w:sz w:val="20"/>
          <w:szCs w:val="20"/>
        </w:rPr>
        <w:t xml:space="preserve">　</w:t>
      </w:r>
      <w:r w:rsidRPr="001B541B">
        <w:rPr>
          <w:rFonts w:ascii="メイリオ" w:eastAsia="メイリオ" w:hAnsi="メイリオ" w:cs="MotoyaMaru-W4-90msp-RKSJ-H" w:hint="eastAsia"/>
          <w:kern w:val="0"/>
          <w:szCs w:val="21"/>
          <w:bdr w:val="single" w:sz="4" w:space="0" w:color="auto"/>
        </w:rPr>
        <w:t>応募先</w:t>
      </w:r>
    </w:p>
    <w:p w14:paraId="5CC613A7" w14:textId="2387200E" w:rsidR="00C2579A" w:rsidRPr="00A8241D" w:rsidRDefault="00C2579A" w:rsidP="00A8241D">
      <w:pPr>
        <w:pStyle w:val="aa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left"/>
        <w:rPr>
          <w:rFonts w:ascii="メイリオ" w:eastAsia="メイリオ" w:hAnsi="メイリオ" w:cs="MotoyaMaru-W3-90msp-RKSJ-H"/>
          <w:kern w:val="0"/>
          <w:sz w:val="22"/>
        </w:rPr>
      </w:pP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>お子さんが公立学校に在籍する場合</w:t>
      </w:r>
      <w:r w:rsidRPr="00A8241D">
        <w:rPr>
          <w:rFonts w:ascii="メイリオ" w:eastAsia="メイリオ" w:hAnsi="メイリオ" w:cs="MotoyaMaru-W3-90msp-RKSJ-H"/>
          <w:kern w:val="0"/>
          <w:sz w:val="22"/>
        </w:rPr>
        <w:t xml:space="preserve"> </w:t>
      </w: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>⇒</w:t>
      </w:r>
      <w:r w:rsidRPr="00A8241D">
        <w:rPr>
          <w:rFonts w:ascii="メイリオ" w:eastAsia="メイリオ" w:hAnsi="メイリオ" w:cs="MotoyaMaru-W3-90msp-RKSJ-H"/>
          <w:kern w:val="0"/>
          <w:sz w:val="22"/>
        </w:rPr>
        <w:t xml:space="preserve"> </w:t>
      </w: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>在籍する学校のＰＴＡ</w:t>
      </w:r>
      <w:r w:rsidR="00A8241D">
        <w:rPr>
          <w:rFonts w:ascii="メイリオ" w:eastAsia="メイリオ" w:hAnsi="メイリオ" w:cs="MotoyaMaru-W3-90msp-RKSJ-H" w:hint="eastAsia"/>
          <w:kern w:val="0"/>
          <w:sz w:val="22"/>
        </w:rPr>
        <w:t>でとりまとめ，</w:t>
      </w:r>
    </w:p>
    <w:p w14:paraId="46983DD7" w14:textId="3E3C71C0" w:rsidR="00A8241D" w:rsidRPr="00A8241D" w:rsidRDefault="00A8241D" w:rsidP="00A8241D">
      <w:pPr>
        <w:ind w:left="220" w:firstLineChars="200" w:firstLine="420"/>
        <w:rPr>
          <w:rFonts w:ascii="BIZ UDPゴシック" w:eastAsia="BIZ UDPゴシック" w:hAnsi="BIZ UDPゴシック"/>
          <w:szCs w:val="21"/>
        </w:rPr>
      </w:pPr>
      <w:r w:rsidRPr="00A8241D">
        <w:rPr>
          <w:rFonts w:ascii="BIZ UDPゴシック" w:eastAsia="BIZ UDPゴシック" w:hAnsi="BIZ UDPゴシック" w:hint="eastAsia"/>
          <w:szCs w:val="21"/>
        </w:rPr>
        <w:t>➡</w:t>
      </w:r>
      <w:r w:rsidRPr="00A8241D">
        <w:rPr>
          <w:rFonts w:ascii="BIZ UDPゴシック" w:eastAsia="BIZ UDPゴシック" w:hAnsi="BIZ UDPゴシック" w:hint="eastAsia"/>
          <w:szCs w:val="21"/>
        </w:rPr>
        <w:t>〒3</w:t>
      </w:r>
      <w:r w:rsidRPr="00A8241D">
        <w:rPr>
          <w:rFonts w:ascii="BIZ UDPゴシック" w:eastAsia="BIZ UDPゴシック" w:hAnsi="BIZ UDPゴシック"/>
          <w:szCs w:val="21"/>
        </w:rPr>
        <w:t xml:space="preserve">10-0011 </w:t>
      </w:r>
      <w:r w:rsidRPr="00A8241D">
        <w:rPr>
          <w:rFonts w:ascii="BIZ UDPゴシック" w:eastAsia="BIZ UDPゴシック" w:hAnsi="BIZ UDPゴシック" w:hint="eastAsia"/>
          <w:szCs w:val="21"/>
        </w:rPr>
        <w:t>茨城県水戸市三の丸１丁目５番３８号　茨城県三の丸庁舎３階</w:t>
      </w:r>
    </w:p>
    <w:p w14:paraId="59894309" w14:textId="42A09330" w:rsidR="00A8241D" w:rsidRPr="00A8241D" w:rsidRDefault="00A8241D" w:rsidP="00A8241D">
      <w:pPr>
        <w:ind w:left="220"/>
        <w:rPr>
          <w:rFonts w:ascii="BIZ UDPゴシック" w:eastAsia="BIZ UDPゴシック" w:hAnsi="BIZ UDPゴシック"/>
          <w:szCs w:val="21"/>
        </w:rPr>
      </w:pPr>
      <w:r w:rsidRPr="00A8241D">
        <w:rPr>
          <w:rFonts w:ascii="BIZ UDPゴシック" w:eastAsia="BIZ UDPゴシック" w:hAnsi="BIZ UDPゴシック" w:hint="eastAsia"/>
          <w:szCs w:val="21"/>
        </w:rPr>
        <w:t xml:space="preserve">　 </w:t>
      </w:r>
      <w:r w:rsidRPr="00A8241D">
        <w:rPr>
          <w:rFonts w:ascii="BIZ UDPゴシック" w:eastAsia="BIZ UDPゴシック" w:hAnsi="BIZ UDPゴシック"/>
          <w:szCs w:val="21"/>
        </w:rPr>
        <w:t xml:space="preserve">           </w:t>
      </w:r>
      <w:r w:rsidRPr="00A8241D">
        <w:rPr>
          <w:rFonts w:ascii="BIZ UDPゴシック" w:eastAsia="BIZ UDPゴシック" w:hAnsi="BIZ UDPゴシック" w:hint="eastAsia"/>
          <w:szCs w:val="21"/>
        </w:rPr>
        <w:t>茨城県PTA連絡協議会「楽しい子育て全国キャンペーン」三行詩募集担当</w:t>
      </w:r>
      <w:r>
        <w:rPr>
          <w:rFonts w:ascii="BIZ UDPゴシック" w:eastAsia="BIZ UDPゴシック" w:hAnsi="BIZ UDPゴシック" w:hint="eastAsia"/>
          <w:szCs w:val="21"/>
        </w:rPr>
        <w:t xml:space="preserve">　へ</w:t>
      </w:r>
    </w:p>
    <w:p w14:paraId="01DD999F" w14:textId="77777777" w:rsidR="00A8241D" w:rsidRPr="00A8241D" w:rsidRDefault="00A8241D" w:rsidP="00A8241D">
      <w:pPr>
        <w:ind w:left="220"/>
        <w:rPr>
          <w:rFonts w:ascii="BIZ UDPゴシック" w:eastAsia="BIZ UDPゴシック" w:hAnsi="BIZ UDPゴシック"/>
          <w:szCs w:val="21"/>
        </w:rPr>
      </w:pPr>
      <w:r w:rsidRPr="00A8241D">
        <w:rPr>
          <w:rFonts w:ascii="BIZ UDPゴシック" w:eastAsia="BIZ UDPゴシック" w:hAnsi="BIZ UDPゴシック" w:hint="eastAsia"/>
          <w:szCs w:val="21"/>
        </w:rPr>
        <w:t xml:space="preserve">　 </w:t>
      </w:r>
      <w:r w:rsidRPr="00A8241D">
        <w:rPr>
          <w:rFonts w:ascii="BIZ UDPゴシック" w:eastAsia="BIZ UDPゴシック" w:hAnsi="BIZ UDPゴシック"/>
          <w:szCs w:val="21"/>
        </w:rPr>
        <w:t xml:space="preserve">                    </w:t>
      </w:r>
      <w:r w:rsidRPr="00A8241D">
        <w:rPr>
          <w:rFonts w:ascii="BIZ UDPゴシック" w:eastAsia="BIZ UDPゴシック" w:hAnsi="BIZ UDPゴシック" w:hint="eastAsia"/>
          <w:szCs w:val="21"/>
        </w:rPr>
        <w:t>問い合わせ　茨城県PTA連絡協議会　　　℡　0</w:t>
      </w:r>
      <w:r w:rsidRPr="00A8241D">
        <w:rPr>
          <w:rFonts w:ascii="BIZ UDPゴシック" w:eastAsia="BIZ UDPゴシック" w:hAnsi="BIZ UDPゴシック"/>
          <w:szCs w:val="21"/>
        </w:rPr>
        <w:t>29-227-4779</w:t>
      </w:r>
    </w:p>
    <w:p w14:paraId="07CB04C6" w14:textId="77777777" w:rsidR="00A8241D" w:rsidRPr="00A8241D" w:rsidRDefault="00C2579A" w:rsidP="00B91F2B">
      <w:pPr>
        <w:pStyle w:val="aa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left"/>
        <w:rPr>
          <w:rFonts w:ascii="メイリオ" w:eastAsia="メイリオ" w:hAnsi="メイリオ"/>
          <w:sz w:val="22"/>
        </w:rPr>
      </w:pP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>その他の場合</w:t>
      </w:r>
      <w:r w:rsidRPr="00A8241D">
        <w:rPr>
          <w:rFonts w:ascii="メイリオ" w:eastAsia="メイリオ" w:hAnsi="メイリオ" w:cs="MotoyaMaru-W3-90msp-RKSJ-H"/>
          <w:kern w:val="0"/>
          <w:sz w:val="22"/>
        </w:rPr>
        <w:t xml:space="preserve"> </w:t>
      </w: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>⇒</w:t>
      </w:r>
      <w:r w:rsidRPr="00A8241D">
        <w:rPr>
          <w:rFonts w:ascii="メイリオ" w:eastAsia="メイリオ" w:hAnsi="メイリオ" w:cs="MotoyaMaru-W3-90msp-RKSJ-H"/>
          <w:kern w:val="0"/>
          <w:sz w:val="22"/>
        </w:rPr>
        <w:t xml:space="preserve"> </w:t>
      </w: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>〒</w:t>
      </w:r>
      <w:r w:rsidRPr="00A8241D">
        <w:rPr>
          <w:rFonts w:ascii="メイリオ" w:eastAsia="メイリオ" w:hAnsi="メイリオ" w:cs="MotoyaMaru-W3-90msp-RKSJ-H"/>
          <w:kern w:val="0"/>
          <w:sz w:val="22"/>
        </w:rPr>
        <w:t>107</w:t>
      </w: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>－</w:t>
      </w:r>
      <w:r w:rsidRPr="00A8241D">
        <w:rPr>
          <w:rFonts w:ascii="メイリオ" w:eastAsia="メイリオ" w:hAnsi="メイリオ" w:cs="MotoyaMaru-W3-90msp-RKSJ-H"/>
          <w:kern w:val="0"/>
          <w:sz w:val="22"/>
        </w:rPr>
        <w:t>0052</w:t>
      </w: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 xml:space="preserve">　東京都港区赤坂</w:t>
      </w:r>
      <w:r w:rsidR="00B346B6" w:rsidRPr="00A8241D">
        <w:rPr>
          <w:rFonts w:ascii="メイリオ" w:eastAsia="メイリオ" w:hAnsi="メイリオ" w:cs="MotoyaMaru-W3-90msp-RKSJ-H" w:hint="eastAsia"/>
          <w:kern w:val="0"/>
          <w:sz w:val="22"/>
        </w:rPr>
        <w:t>7-5-</w:t>
      </w:r>
      <w:r w:rsidRPr="00A8241D">
        <w:rPr>
          <w:rFonts w:ascii="メイリオ" w:eastAsia="メイリオ" w:hAnsi="メイリオ" w:cs="MotoyaMaru-W3-90msp-RKSJ-H"/>
          <w:kern w:val="0"/>
          <w:sz w:val="22"/>
        </w:rPr>
        <w:t>38</w:t>
      </w: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 xml:space="preserve">　公益社団法人日本</w:t>
      </w:r>
      <w:r w:rsidR="00B346B6" w:rsidRPr="00A8241D">
        <w:rPr>
          <w:rFonts w:ascii="メイリオ" w:eastAsia="メイリオ" w:hAnsi="メイリオ" w:cs="MotoyaMaru-W3-90msp-RKSJ-H" w:hint="eastAsia"/>
          <w:kern w:val="0"/>
          <w:sz w:val="22"/>
        </w:rPr>
        <w:t>ＰＴＡ</w:t>
      </w: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 xml:space="preserve">全国協議会　　</w:t>
      </w:r>
      <w:r w:rsidR="00A8241D">
        <w:rPr>
          <w:rFonts w:ascii="メイリオ" w:eastAsia="メイリオ" w:hAnsi="メイリオ" w:cs="MotoyaMaru-W3-90msp-RKSJ-H" w:hint="eastAsia"/>
          <w:kern w:val="0"/>
          <w:sz w:val="22"/>
        </w:rPr>
        <w:t xml:space="preserve">　　　　　　　　　　</w:t>
      </w:r>
    </w:p>
    <w:p w14:paraId="305C80DA" w14:textId="50B340D5" w:rsidR="003B3A67" w:rsidRPr="00A8241D" w:rsidRDefault="00C2579A" w:rsidP="00A8241D">
      <w:pPr>
        <w:pStyle w:val="aa"/>
        <w:autoSpaceDE w:val="0"/>
        <w:autoSpaceDN w:val="0"/>
        <w:adjustRightInd w:val="0"/>
        <w:snapToGrid w:val="0"/>
        <w:ind w:leftChars="0" w:left="580" w:firstLineChars="1800" w:firstLine="3960"/>
        <w:jc w:val="left"/>
        <w:rPr>
          <w:rFonts w:ascii="メイリオ" w:eastAsia="メイリオ" w:hAnsi="メイリオ"/>
          <w:sz w:val="22"/>
        </w:rPr>
      </w:pPr>
      <w:r w:rsidRPr="00A8241D">
        <w:rPr>
          <w:rFonts w:ascii="メイリオ" w:eastAsia="メイリオ" w:hAnsi="メイリオ" w:cs="MotoyaMaru-W3-90msp-RKSJ-H" w:hint="eastAsia"/>
          <w:kern w:val="0"/>
          <w:sz w:val="22"/>
        </w:rPr>
        <w:t>「楽しい子育て全国キャンペーン」三行詩募集係宛</w:t>
      </w:r>
    </w:p>
    <w:sectPr w:rsidR="003B3A67" w:rsidRPr="00A8241D" w:rsidSect="00C77C5D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BFFB" w14:textId="77777777" w:rsidR="00FC7FAA" w:rsidRDefault="00FC7FAA" w:rsidP="00FC7FAA">
      <w:r>
        <w:separator/>
      </w:r>
    </w:p>
  </w:endnote>
  <w:endnote w:type="continuationSeparator" w:id="0">
    <w:p w14:paraId="7274CD2C" w14:textId="77777777" w:rsidR="00FC7FAA" w:rsidRDefault="00FC7FAA" w:rsidP="00FC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otoyaMaru-W4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toyaMaru-W3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8990" w14:textId="77777777" w:rsidR="00FC7FAA" w:rsidRDefault="00FC7FAA" w:rsidP="00FC7FAA">
      <w:r>
        <w:separator/>
      </w:r>
    </w:p>
  </w:footnote>
  <w:footnote w:type="continuationSeparator" w:id="0">
    <w:p w14:paraId="5119E589" w14:textId="77777777" w:rsidR="00FC7FAA" w:rsidRDefault="00FC7FAA" w:rsidP="00FC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03BF"/>
    <w:multiLevelType w:val="hybridMultilevel"/>
    <w:tmpl w:val="49989FD8"/>
    <w:lvl w:ilvl="0" w:tplc="F8C2C9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14022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9A"/>
    <w:rsid w:val="001B541B"/>
    <w:rsid w:val="003B3A67"/>
    <w:rsid w:val="008F3CDD"/>
    <w:rsid w:val="009F4441"/>
    <w:rsid w:val="00A8241D"/>
    <w:rsid w:val="00B01C8C"/>
    <w:rsid w:val="00B346B6"/>
    <w:rsid w:val="00C2579A"/>
    <w:rsid w:val="00C77C5D"/>
    <w:rsid w:val="00FA2841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DA8F2"/>
  <w15:chartTrackingRefBased/>
  <w15:docId w15:val="{B3683B94-C404-4044-83ED-178BE34B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2579A"/>
    <w:pPr>
      <w:jc w:val="left"/>
    </w:pPr>
    <w:rPr>
      <w:rFonts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C2579A"/>
    <w:rPr>
      <w:rFonts w:hAnsi="Courier New" w:cs="Courier New"/>
      <w:sz w:val="22"/>
    </w:rPr>
  </w:style>
  <w:style w:type="table" w:styleId="a5">
    <w:name w:val="Table Grid"/>
    <w:basedOn w:val="a1"/>
    <w:uiPriority w:val="39"/>
    <w:rsid w:val="00C2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7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FAA"/>
  </w:style>
  <w:style w:type="paragraph" w:styleId="a8">
    <w:name w:val="footer"/>
    <w:basedOn w:val="a"/>
    <w:link w:val="a9"/>
    <w:uiPriority w:val="99"/>
    <w:unhideWhenUsed/>
    <w:rsid w:val="00FC7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FAA"/>
  </w:style>
  <w:style w:type="paragraph" w:styleId="aa">
    <w:name w:val="List Paragraph"/>
    <w:basedOn w:val="a"/>
    <w:uiPriority w:val="34"/>
    <w:qFormat/>
    <w:rsid w:val="00A824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PTA-01</dc:creator>
  <cp:keywords/>
  <dc:description/>
  <cp:lastModifiedBy>admin</cp:lastModifiedBy>
  <cp:revision>6</cp:revision>
  <cp:lastPrinted>2023-03-30T04:16:00Z</cp:lastPrinted>
  <dcterms:created xsi:type="dcterms:W3CDTF">2022-02-02T03:04:00Z</dcterms:created>
  <dcterms:modified xsi:type="dcterms:W3CDTF">2023-03-30T04:27:00Z</dcterms:modified>
</cp:coreProperties>
</file>