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7E819A59" w:rsidR="00F45D9F" w:rsidRDefault="00921E2C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（様式第３号－収支予算書）</w:t>
      </w:r>
      <w:r w:rsidR="00935C2C">
        <w:rPr>
          <w:rFonts w:ascii="ＭＳ Ｐゴシック" w:eastAsia="ＭＳ Ｐゴシック" w:hAnsi="ＭＳ Ｐゴシック" w:cs="ＭＳ Ｐゴシック" w:hint="eastAsia"/>
        </w:rPr>
        <w:t xml:space="preserve">　　　　　　　　　　　　　　　　　　　　　　　　　　　　　　　</w:t>
      </w:r>
      <w:r w:rsidR="00403615">
        <w:rPr>
          <w:rFonts w:ascii="ＭＳ Ｐゴシック" w:eastAsia="ＭＳ Ｐゴシック" w:hAnsi="ＭＳ Ｐゴシック" w:cs="ＭＳ Ｐゴシック" w:hint="eastAsia"/>
        </w:rPr>
        <w:t xml:space="preserve">　　</w:t>
      </w:r>
      <w:r w:rsidR="00EE2A41">
        <w:rPr>
          <w:rFonts w:ascii="ＭＳ Ｐゴシック" w:eastAsia="ＭＳ Ｐゴシック" w:hAnsi="ＭＳ Ｐゴシック" w:cs="ＭＳ Ｐゴシック" w:hint="eastAsia"/>
        </w:rPr>
        <w:t xml:space="preserve">　　　　　</w:t>
      </w:r>
      <w:r w:rsidR="0039225A">
        <w:rPr>
          <w:rFonts w:ascii="ＭＳ Ｐゴシック" w:eastAsia="ＭＳ Ｐゴシック" w:hAnsi="ＭＳ Ｐゴシック" w:cs="ＭＳ Ｐゴシック" w:hint="eastAsia"/>
        </w:rPr>
        <w:t xml:space="preserve">　</w:t>
      </w:r>
      <w:r w:rsidR="00403615" w:rsidRPr="00403615">
        <w:rPr>
          <w:rFonts w:ascii="ＭＳ Ｐゴシック" w:eastAsia="ＭＳ Ｐゴシック" w:hAnsi="ＭＳ Ｐゴシック" w:cs="ＭＳ Ｐゴシック" w:hint="eastAsia"/>
          <w:color w:val="FF0000"/>
        </w:rPr>
        <w:t>《 記入例 》</w:t>
      </w:r>
    </w:p>
    <w:tbl>
      <w:tblPr>
        <w:tblW w:w="9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956"/>
        <w:gridCol w:w="404"/>
      </w:tblGrid>
      <w:tr w:rsidR="003527E0" w:rsidRPr="003527E0" w14:paraId="10503482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7C3CFCD0" w:rsidR="003527E0" w:rsidRPr="003527E0" w:rsidRDefault="000956A7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05785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安全普及啓発活動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助成金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3D1B0307" w:rsidR="003527E0" w:rsidRPr="000956A7" w:rsidRDefault="000956A7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auto"/>
                <w:kern w:val="0"/>
                <w:sz w:val="20"/>
                <w:szCs w:val="20"/>
              </w:rPr>
              <w:t>（一社）茨城県ＰＴＡ安全互助会より</w:t>
            </w:r>
          </w:p>
        </w:tc>
      </w:tr>
      <w:tr w:rsidR="003527E0" w:rsidRPr="003527E0" w14:paraId="6CA6696C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502BCCAD" w:rsidR="003527E0" w:rsidRPr="000956A7" w:rsidRDefault="000956A7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（ＰＴＡ会費等からの補助がある場合）</w:t>
            </w:r>
          </w:p>
        </w:tc>
      </w:tr>
      <w:tr w:rsidR="003527E0" w:rsidRPr="003527E0" w14:paraId="22C9625A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403615">
        <w:trPr>
          <w:gridAfter w:val="1"/>
          <w:wAfter w:w="404" w:type="dxa"/>
          <w:trHeight w:val="19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403615">
        <w:trPr>
          <w:gridAfter w:val="1"/>
          <w:wAfter w:w="404" w:type="dxa"/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（例）資料代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配布資料の印刷代など</w:t>
            </w:r>
          </w:p>
        </w:tc>
      </w:tr>
      <w:tr w:rsidR="003527E0" w:rsidRPr="003527E0" w14:paraId="1F0D572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（例）謝金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講師謝金など</w:t>
            </w:r>
          </w:p>
        </w:tc>
      </w:tr>
      <w:tr w:rsidR="003527E0" w:rsidRPr="003527E0" w14:paraId="3D152266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（例）会議費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会場費・看板など（領収書添付）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br/>
              <w:t>（従来から支出してきたものは対象外です）</w:t>
            </w:r>
          </w:p>
        </w:tc>
      </w:tr>
      <w:tr w:rsidR="003527E0" w:rsidRPr="003527E0" w14:paraId="2005619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（例）旅費交通費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講師・パネラーなどの交通費・事前打ち合わせのための交通費も含む</w:t>
            </w:r>
          </w:p>
        </w:tc>
      </w:tr>
      <w:tr w:rsidR="003527E0" w:rsidRPr="003527E0" w14:paraId="56DDA6CC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（例）通信運搬費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電話・郵便など</w:t>
            </w:r>
          </w:p>
        </w:tc>
      </w:tr>
      <w:tr w:rsidR="003527E0" w:rsidRPr="003527E0" w14:paraId="38F78E1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77777777" w:rsidR="003527E0" w:rsidRPr="000956A7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0956A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（例）材料費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工作資材など（汎用性のあるものは対象外です）</w:t>
            </w:r>
          </w:p>
        </w:tc>
      </w:tr>
      <w:tr w:rsidR="003527E0" w:rsidRPr="003527E0" w14:paraId="48B5804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403615">
        <w:trPr>
          <w:gridAfter w:val="1"/>
          <w:wAfter w:w="404" w:type="dxa"/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（収入合計と支出合計は一致すること）</w:t>
            </w:r>
          </w:p>
        </w:tc>
      </w:tr>
      <w:tr w:rsidR="003527E0" w:rsidRPr="003527E0" w14:paraId="47DBC979" w14:textId="77777777" w:rsidTr="00403615">
        <w:trPr>
          <w:gridAfter w:val="1"/>
          <w:wAfter w:w="404" w:type="dxa"/>
          <w:trHeight w:val="27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C89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174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F775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217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A3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4EF4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60FEAE55" w14:textId="77777777" w:rsidTr="00403615">
        <w:trPr>
          <w:gridAfter w:val="1"/>
          <w:wAfter w:w="404" w:type="dxa"/>
          <w:trHeight w:val="285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0D6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収支予算上の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特記事項</w:t>
            </w:r>
          </w:p>
        </w:tc>
        <w:tc>
          <w:tcPr>
            <w:tcW w:w="75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01F5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F35FB45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2E46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D7A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D6C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3527E0" w:rsidRPr="003527E0" w14:paraId="54E13433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5518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531C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B707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0AE7F234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6C4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1F0C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83F" w14:textId="77777777" w:rsidR="003527E0" w:rsidRPr="000956A7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 w:hint="eastAsia"/>
                <w:color w:val="auto"/>
                <w:kern w:val="0"/>
                <w:sz w:val="20"/>
                <w:szCs w:val="20"/>
              </w:rPr>
            </w:pPr>
          </w:p>
        </w:tc>
      </w:tr>
    </w:tbl>
    <w:p w14:paraId="47D87CA2" w14:textId="1C3A8A5C" w:rsidR="00921E2C" w:rsidRPr="000956A7" w:rsidRDefault="000956A7" w:rsidP="000956A7">
      <w:pPr>
        <w:ind w:firstLineChars="50" w:firstLine="100"/>
        <w:rPr>
          <w:rFonts w:ascii="ＭＳ Ｐゴシック" w:eastAsia="ＭＳ Ｐゴシック" w:hAnsi="ＭＳ Ｐゴシック" w:cs="ＭＳ Ｐゴシック"/>
          <w:sz w:val="20"/>
          <w:szCs w:val="20"/>
        </w:rPr>
      </w:pPr>
      <w:r w:rsidRPr="000956A7">
        <w:rPr>
          <w:rFonts w:ascii="ＭＳ Ｐゴシック" w:eastAsia="ＭＳ Ｐゴシック" w:hAnsi="ＭＳ Ｐゴシック" w:cs="ＭＳ Ｐゴシック" w:hint="eastAsia"/>
          <w:sz w:val="20"/>
          <w:szCs w:val="20"/>
        </w:rPr>
        <w:t>※本会からの助成金で購入・作成したものには，「茨城県ＰＴＡ安全互助会助成事業」の名称を入れてください。</w:t>
      </w:r>
    </w:p>
    <w:sectPr w:rsidR="00921E2C" w:rsidRPr="000956A7" w:rsidSect="000956A7">
      <w:pgSz w:w="11904" w:h="16834"/>
      <w:pgMar w:top="1134" w:right="1134" w:bottom="289" w:left="12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0956A7"/>
    <w:rsid w:val="002206BD"/>
    <w:rsid w:val="003527E0"/>
    <w:rsid w:val="0039225A"/>
    <w:rsid w:val="00403615"/>
    <w:rsid w:val="00411870"/>
    <w:rsid w:val="00921E2C"/>
    <w:rsid w:val="00935C2C"/>
    <w:rsid w:val="00A021BD"/>
    <w:rsid w:val="00A64F78"/>
    <w:rsid w:val="00EE2A41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95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5</cp:revision>
  <cp:lastPrinted>2023-12-22T01:15:00Z</cp:lastPrinted>
  <dcterms:created xsi:type="dcterms:W3CDTF">2023-12-21T03:02:00Z</dcterms:created>
  <dcterms:modified xsi:type="dcterms:W3CDTF">2023-12-22T01:16:00Z</dcterms:modified>
</cp:coreProperties>
</file>