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4A37" w14:textId="40E47B67" w:rsidR="00F45D9F" w:rsidRDefault="00921E2C">
      <w:pPr>
        <w:rPr>
          <w:rFonts w:ascii="ＭＳ Ｐゴシック" w:eastAsia="ＭＳ Ｐゴシック" w:hAnsi="ＭＳ Ｐゴシック" w:cs="ＭＳ Ｐゴシック"/>
        </w:rPr>
      </w:pPr>
      <w:r>
        <w:rPr>
          <w:rFonts w:ascii="ＭＳ Ｐゴシック" w:eastAsia="ＭＳ Ｐゴシック" w:hAnsi="ＭＳ Ｐゴシック" w:cs="ＭＳ Ｐゴシック"/>
        </w:rPr>
        <w:t>（様式第</w:t>
      </w:r>
      <w:r w:rsidR="008037B5">
        <w:rPr>
          <w:rFonts w:ascii="ＭＳ Ｐゴシック" w:eastAsia="ＭＳ Ｐゴシック" w:hAnsi="ＭＳ Ｐゴシック" w:cs="ＭＳ Ｐゴシック" w:hint="eastAsia"/>
        </w:rPr>
        <w:t>７</w:t>
      </w:r>
      <w:r>
        <w:rPr>
          <w:rFonts w:ascii="ＭＳ Ｐゴシック" w:eastAsia="ＭＳ Ｐゴシック" w:hAnsi="ＭＳ Ｐゴシック" w:cs="ＭＳ Ｐゴシック"/>
        </w:rPr>
        <w:t>号－収支</w:t>
      </w:r>
      <w:r w:rsidR="008037B5">
        <w:rPr>
          <w:rFonts w:ascii="ＭＳ Ｐゴシック" w:eastAsia="ＭＳ Ｐゴシック" w:hAnsi="ＭＳ Ｐゴシック" w:cs="ＭＳ Ｐゴシック" w:hint="eastAsia"/>
        </w:rPr>
        <w:t>決算</w:t>
      </w:r>
      <w:r>
        <w:rPr>
          <w:rFonts w:ascii="ＭＳ Ｐゴシック" w:eastAsia="ＭＳ Ｐゴシック" w:hAnsi="ＭＳ Ｐゴシック" w:cs="ＭＳ Ｐゴシック"/>
        </w:rPr>
        <w:t>書）</w:t>
      </w:r>
    </w:p>
    <w:tbl>
      <w:tblPr>
        <w:tblW w:w="921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76"/>
        <w:gridCol w:w="456"/>
        <w:gridCol w:w="1416"/>
        <w:gridCol w:w="456"/>
        <w:gridCol w:w="1296"/>
        <w:gridCol w:w="3814"/>
      </w:tblGrid>
      <w:tr w:rsidR="003527E0" w:rsidRPr="003527E0" w14:paraId="10503482" w14:textId="77777777" w:rsidTr="00F40962">
        <w:trPr>
          <w:trHeight w:val="36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B779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3527E0">
              <w:rPr>
                <w:rFonts w:ascii="ＭＳ Ｐゴシック" w:eastAsia="ＭＳ Ｐゴシック" w:hAnsi="ＭＳ Ｐゴシック" w:cs="ＭＳ 明朝" w:hint="eastAsia"/>
                <w:kern w:val="0"/>
                <w:sz w:val="26"/>
                <w:szCs w:val="26"/>
              </w:rPr>
              <w:t>収入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F3C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7A59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817F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C4D2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847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（単位：円）</w:t>
            </w:r>
          </w:p>
        </w:tc>
      </w:tr>
      <w:tr w:rsidR="003527E0" w:rsidRPr="003527E0" w14:paraId="58BB5D5B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B2030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項　　目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EBDC9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金　　額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9394AC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備　　考</w:t>
            </w:r>
          </w:p>
        </w:tc>
      </w:tr>
      <w:tr w:rsidR="003527E0" w:rsidRPr="003527E0" w14:paraId="0A205E26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941DA" w14:textId="7C1E7F7B" w:rsidR="003527E0" w:rsidRPr="00D05785" w:rsidRDefault="00D05785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D05785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安全普及啓発活動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助成金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02136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E65D" w14:textId="0C730FC7" w:rsidR="003527E0" w:rsidRPr="00081E3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 w:rsidRPr="00081E3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D05785" w:rsidRPr="00081E30">
              <w:rPr>
                <w:rFonts w:ascii="ＭＳ Ｐゴシック" w:eastAsia="ＭＳ Ｐゴシック" w:hAnsi="ＭＳ Ｐゴシック" w:cs="ＭＳ Ｐゴシック" w:hint="eastAsia"/>
                <w:color w:val="auto"/>
                <w:kern w:val="0"/>
                <w:sz w:val="20"/>
                <w:szCs w:val="20"/>
              </w:rPr>
              <w:t>（一社）茨城県ＰＴＡ安全互助会より</w:t>
            </w:r>
          </w:p>
        </w:tc>
      </w:tr>
      <w:tr w:rsidR="003527E0" w:rsidRPr="003527E0" w14:paraId="6CA6696C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87B8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875F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335E" w14:textId="09D2D5E9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22C9625A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750F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AE46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61B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797C5848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EEB5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8325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02F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67F767BB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3C11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3377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12CAB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37E88792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352F1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1B18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866B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3087EA23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A5B79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0131C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067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56CE1675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E1CC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3C76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A51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0C591128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05BD9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合　計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106967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5888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164897A9" w14:textId="77777777" w:rsidTr="00F40962">
        <w:trPr>
          <w:trHeight w:val="335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78DA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609C6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F52D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B01E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3088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D61C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3527E0" w:rsidRPr="003527E0" w14:paraId="1E3A97B3" w14:textId="77777777" w:rsidTr="00F40962">
        <w:trPr>
          <w:trHeight w:val="36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FDA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26"/>
                <w:szCs w:val="26"/>
              </w:rPr>
              <w:t>支出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69B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1FD7A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5F80E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F68B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1AF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（単位：円）</w:t>
            </w:r>
          </w:p>
        </w:tc>
      </w:tr>
      <w:tr w:rsidR="003527E0" w:rsidRPr="003527E0" w14:paraId="0BB03A82" w14:textId="77777777" w:rsidTr="00F40962">
        <w:trPr>
          <w:trHeight w:val="402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6314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事業名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7C0D1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項　目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D07DE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金　額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7F88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左記の積算基礎</w:t>
            </w:r>
          </w:p>
        </w:tc>
      </w:tr>
      <w:tr w:rsidR="003527E0" w:rsidRPr="003527E0" w14:paraId="5F934741" w14:textId="77777777" w:rsidTr="00F40962">
        <w:trPr>
          <w:trHeight w:val="454"/>
        </w:trPr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4640" w14:textId="1F2FA635" w:rsidR="003527E0" w:rsidRPr="003527E0" w:rsidRDefault="003527E0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B0C17E" w14:textId="5250091C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FBDA1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6520" w14:textId="7344F1B8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1F0D572B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15F28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4C5382" w14:textId="6A79641B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2C4AC4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FEF1" w14:textId="31E35E2E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3D152266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5CA8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6DEC6" w14:textId="4C8EC03C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5D544F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1045" w14:textId="0855F371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20056193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587A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C31C3E" w14:textId="71236AC1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F3E15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7103" w14:textId="2A2F568F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56DDA6CC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D03F2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0D0F97" w14:textId="3F1631A8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1BE1EE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4BA5" w14:textId="458A0DD1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38F78E15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4C03F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5FE617" w14:textId="17F7529E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AB27B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0662" w14:textId="42A5ED14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48B58043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2831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3CADF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EA28E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254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08C0BFAB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66D0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913B1F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95FA17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188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4B978F64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5BC7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9B132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B237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C46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74BF79D5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4BF6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10991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CE78D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071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578A8AA1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1CBF9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095D" w14:textId="6782916A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D3230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BEB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56831BA4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525C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C3E4" w14:textId="142B342D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85ED0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E2D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127E6DC1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836D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F01C" w14:textId="5D68F945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215FFB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D2B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0187C59D" w14:textId="77777777" w:rsidTr="00F40962">
        <w:trPr>
          <w:trHeight w:val="499"/>
        </w:trPr>
        <w:tc>
          <w:tcPr>
            <w:tcW w:w="3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452F60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合　　計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73A6F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95E1" w14:textId="729078BC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7D87CA2" w14:textId="224FA63E" w:rsidR="00921E2C" w:rsidRPr="008037B5" w:rsidRDefault="008037B5" w:rsidP="008037B5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 w:cs="ＭＳ Ｐゴシック"/>
        </w:rPr>
      </w:pPr>
      <w:r>
        <w:rPr>
          <w:rFonts w:ascii="ＭＳ Ｐゴシック" w:eastAsia="ＭＳ Ｐゴシック" w:hAnsi="ＭＳ Ｐゴシック" w:cs="ＭＳ Ｐゴシック" w:hint="eastAsia"/>
        </w:rPr>
        <w:t>領収書（コピー可）を添付してください。</w:t>
      </w:r>
    </w:p>
    <w:sectPr w:rsidR="00921E2C" w:rsidRPr="008037B5" w:rsidSect="008037B5">
      <w:pgSz w:w="11904" w:h="16834"/>
      <w:pgMar w:top="1418" w:right="2036" w:bottom="289" w:left="12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F37660"/>
    <w:multiLevelType w:val="hybridMultilevel"/>
    <w:tmpl w:val="B7E66950"/>
    <w:lvl w:ilvl="0" w:tplc="2250C1CE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70892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6BD"/>
    <w:rsid w:val="00081E30"/>
    <w:rsid w:val="002206BD"/>
    <w:rsid w:val="003527E0"/>
    <w:rsid w:val="0039225A"/>
    <w:rsid w:val="00403615"/>
    <w:rsid w:val="0066126E"/>
    <w:rsid w:val="008037B5"/>
    <w:rsid w:val="00921E2C"/>
    <w:rsid w:val="00935C2C"/>
    <w:rsid w:val="00A64F78"/>
    <w:rsid w:val="00CF09AD"/>
    <w:rsid w:val="00D05785"/>
    <w:rsid w:val="00F40962"/>
    <w:rsid w:val="00F4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08CA58"/>
  <w15:docId w15:val="{CE540584-965B-4006-9DE6-10F7EE3C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6" w:line="259" w:lineRule="auto"/>
      <w:ind w:left="7"/>
      <w:outlineLvl w:val="0"/>
    </w:pPr>
    <w:rPr>
      <w:rFonts w:ascii="ＭＳ Ｐゴシック" w:eastAsia="ＭＳ Ｐゴシック" w:hAnsi="ＭＳ Ｐゴシック" w:cs="ＭＳ Ｐゴシック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Ｐゴシック" w:eastAsia="ＭＳ Ｐゴシック" w:hAnsi="ＭＳ Ｐゴシック" w:cs="ＭＳ Ｐゴシック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037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miyabi-6</dc:creator>
  <cp:keywords/>
  <cp:lastModifiedBy>admin</cp:lastModifiedBy>
  <cp:revision>3</cp:revision>
  <cp:lastPrinted>2021-05-19T07:44:00Z</cp:lastPrinted>
  <dcterms:created xsi:type="dcterms:W3CDTF">2023-06-08T07:06:00Z</dcterms:created>
  <dcterms:modified xsi:type="dcterms:W3CDTF">2023-12-22T01:48:00Z</dcterms:modified>
</cp:coreProperties>
</file>